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30E347C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9D35FC">
        <w:rPr>
          <w:rFonts w:ascii="Times New Roman" w:hAnsi="Times New Roman" w:cs="Times New Roman"/>
          <w:b/>
          <w:bCs/>
          <w:kern w:val="0"/>
        </w:rPr>
        <w:t>1807/206</w:t>
      </w:r>
      <w:r w:rsidR="004A169B">
        <w:rPr>
          <w:rFonts w:ascii="Times New Roman" w:hAnsi="Times New Roman" w:cs="Times New Roman"/>
          <w:b/>
          <w:bCs/>
          <w:kern w:val="0"/>
        </w:rPr>
        <w:t>_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6E4A5B">
        <w:rPr>
          <w:rFonts w:ascii="Times New Roman" w:hAnsi="Times New Roman" w:cs="Times New Roman"/>
          <w:b/>
          <w:bCs/>
          <w:kern w:val="0"/>
        </w:rPr>
        <w:t>007</w:t>
      </w:r>
      <w:r w:rsidRPr="00880DFB">
        <w:rPr>
          <w:rFonts w:ascii="Times New Roman" w:hAnsi="Times New Roman" w:cs="Times New Roman"/>
          <w:b/>
          <w:bCs/>
          <w:kern w:val="0"/>
        </w:rPr>
        <w:t>/202</w:t>
      </w:r>
      <w:r w:rsidR="004F0DE7">
        <w:rPr>
          <w:rFonts w:ascii="Times New Roman" w:hAnsi="Times New Roman" w:cs="Times New Roman"/>
          <w:b/>
          <w:bCs/>
          <w:kern w:val="0"/>
        </w:rPr>
        <w:t>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 xml:space="preserve">e que cumpre os requisitos estabelecidos no artigo 3° da Lei Complementar nº 123, de 2006, estando apto a usufruir do tratamento favorecido estabelecido em seus </w:t>
      </w:r>
      <w:proofErr w:type="spellStart"/>
      <w:r w:rsidRPr="00880DFB">
        <w:rPr>
          <w:rFonts w:ascii="Times New Roman" w:hAnsi="Times New Roman" w:cs="Times New Roman"/>
          <w:kern w:val="0"/>
        </w:rPr>
        <w:t>arts</w:t>
      </w:r>
      <w:proofErr w:type="spellEnd"/>
      <w:r w:rsidRPr="00880DFB">
        <w:rPr>
          <w:rFonts w:ascii="Times New Roman" w:hAnsi="Times New Roman" w:cs="Times New Roman"/>
          <w:kern w:val="0"/>
        </w:rPr>
        <w:t>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7181A914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Magé/RJ, ______de __________ </w:t>
      </w:r>
      <w:proofErr w:type="spellStart"/>
      <w:r w:rsidRPr="00880DFB">
        <w:rPr>
          <w:rFonts w:ascii="Times New Roman" w:hAnsi="Times New Roman" w:cs="Times New Roman"/>
          <w:kern w:val="0"/>
        </w:rPr>
        <w:t>de</w:t>
      </w:r>
      <w:proofErr w:type="spellEnd"/>
      <w:r w:rsidRPr="00880DFB">
        <w:rPr>
          <w:rFonts w:ascii="Times New Roman" w:hAnsi="Times New Roman" w:cs="Times New Roman"/>
          <w:kern w:val="0"/>
        </w:rPr>
        <w:t xml:space="preserve"> 202</w:t>
      </w:r>
      <w:r w:rsidR="0060321F">
        <w:rPr>
          <w:rFonts w:ascii="Times New Roman" w:hAnsi="Times New Roman" w:cs="Times New Roman"/>
          <w:kern w:val="0"/>
        </w:rPr>
        <w:t>6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0A87" w14:textId="77777777" w:rsidR="00194BED" w:rsidRDefault="00194BED" w:rsidP="00194BED">
      <w:pPr>
        <w:spacing w:after="0" w:line="240" w:lineRule="auto"/>
      </w:pPr>
      <w:r>
        <w:separator/>
      </w:r>
    </w:p>
  </w:endnote>
  <w:endnote w:type="continuationSeparator" w:id="0">
    <w:p w14:paraId="2090A87C" w14:textId="77777777" w:rsidR="00194BED" w:rsidRDefault="00194BED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6C952" w14:textId="77777777" w:rsidR="00194BED" w:rsidRDefault="00194BED" w:rsidP="00194BED">
      <w:pPr>
        <w:spacing w:after="0" w:line="240" w:lineRule="auto"/>
      </w:pPr>
      <w:r>
        <w:separator/>
      </w:r>
    </w:p>
  </w:footnote>
  <w:footnote w:type="continuationSeparator" w:id="0">
    <w:p w14:paraId="020A5FC3" w14:textId="77777777" w:rsidR="00194BED" w:rsidRDefault="00194BED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5A905A26" w:rsidR="00194BED" w:rsidRPr="00B82E3B" w:rsidRDefault="009D35FC" w:rsidP="00194BED">
    <w:pPr>
      <w:jc w:val="center"/>
      <w:rPr>
        <w:b/>
        <w:bCs/>
      </w:rPr>
    </w:pPr>
    <w:r>
      <w:rPr>
        <w:noProof/>
        <w:sz w:val="20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EDF4C41" wp14:editId="7F14849D">
              <wp:simplePos x="0" y="0"/>
              <wp:positionH relativeFrom="margin">
                <wp:posOffset>4076700</wp:posOffset>
              </wp:positionH>
              <wp:positionV relativeFrom="paragraph">
                <wp:posOffset>-278765</wp:posOffset>
              </wp:positionV>
              <wp:extent cx="2005330" cy="876935"/>
              <wp:effectExtent l="0" t="0" r="13970" b="18415"/>
              <wp:wrapNone/>
              <wp:docPr id="71765044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576AEF" w14:textId="77777777" w:rsidR="009D35FC" w:rsidRPr="0064441B" w:rsidRDefault="009D35FC" w:rsidP="009D35FC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10AE11B1" w14:textId="77777777" w:rsidR="009D35FC" w:rsidRPr="00686980" w:rsidRDefault="009D35FC" w:rsidP="009D35FC">
                          <w:pPr>
                            <w:spacing w:after="0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1807/2026</w:t>
                          </w:r>
                        </w:p>
                        <w:p w14:paraId="00E975FE" w14:textId="77777777" w:rsidR="009D35FC" w:rsidRDefault="009D35FC" w:rsidP="009D35FC">
                          <w:pPr>
                            <w:spacing w:after="0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176037B7" w14:textId="77777777" w:rsidR="009D35FC" w:rsidRPr="0064441B" w:rsidRDefault="009D35FC" w:rsidP="009D35FC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DF4C41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21pt;margin-top:-21.95pt;width:157.9pt;height:69.0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g0FAIAACsEAAAOAAAAZHJzL2Uyb0RvYy54bWysU9tu2zAMfR+wfxD0vjjXtjHiFF26DAO6&#10;C9DtA2RZjoXJokYpsbOvHyWnaXZ7GaYHQRSpQ/LwaHXbt4YdFHoNtuCT0ZgzZSVU2u4K/uXz9tUN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">
              <v:textbox>
                <w:txbxContent>
                  <w:p w14:paraId="0C576AEF" w14:textId="77777777" w:rsidR="009D35FC" w:rsidRPr="0064441B" w:rsidRDefault="009D35FC" w:rsidP="009D35FC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10AE11B1" w14:textId="77777777" w:rsidR="009D35FC" w:rsidRPr="00686980" w:rsidRDefault="009D35FC" w:rsidP="009D35FC">
                    <w:pPr>
                      <w:spacing w:after="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1807/2026</w:t>
                    </w:r>
                  </w:p>
                  <w:p w14:paraId="00E975FE" w14:textId="77777777" w:rsidR="009D35FC" w:rsidRDefault="009D35FC" w:rsidP="009D35FC">
                    <w:pPr>
                      <w:spacing w:after="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176037B7" w14:textId="77777777" w:rsidR="009D35FC" w:rsidRPr="0064441B" w:rsidRDefault="009D35FC" w:rsidP="009D35FC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104ECB"/>
    <w:rsid w:val="00194BED"/>
    <w:rsid w:val="004A169B"/>
    <w:rsid w:val="004F0DE7"/>
    <w:rsid w:val="00543642"/>
    <w:rsid w:val="005549D1"/>
    <w:rsid w:val="0060321F"/>
    <w:rsid w:val="006E4A5B"/>
    <w:rsid w:val="006F3A2C"/>
    <w:rsid w:val="00880DFB"/>
    <w:rsid w:val="00981B25"/>
    <w:rsid w:val="009D35FC"/>
    <w:rsid w:val="00CC348D"/>
    <w:rsid w:val="00D551E1"/>
    <w:rsid w:val="00D71B5C"/>
    <w:rsid w:val="00E567D7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14</cp:revision>
  <dcterms:created xsi:type="dcterms:W3CDTF">2024-03-04T17:31:00Z</dcterms:created>
  <dcterms:modified xsi:type="dcterms:W3CDTF">2026-03-05T16:23:00Z</dcterms:modified>
</cp:coreProperties>
</file>